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6970" w14:textId="77777777" w:rsidR="00F72885" w:rsidRDefault="00F72885" w:rsidP="00F72885">
      <w:pPr>
        <w:jc w:val="center"/>
        <w:rPr>
          <w:rFonts w:ascii="Garamond" w:hAnsi="Garamond"/>
          <w:b/>
          <w:bCs/>
          <w:color w:val="333333"/>
          <w:sz w:val="26"/>
          <w:szCs w:val="26"/>
          <w:shd w:val="clear" w:color="auto" w:fill="FFFFFF"/>
        </w:rPr>
      </w:pPr>
    </w:p>
    <w:p w14:paraId="2AAA0B3B" w14:textId="77777777" w:rsidR="00F72885" w:rsidRDefault="00F72885" w:rsidP="00F72885">
      <w:pPr>
        <w:jc w:val="center"/>
        <w:rPr>
          <w:rFonts w:ascii="Garamond" w:hAnsi="Garamond"/>
          <w:b/>
          <w:bCs/>
          <w:color w:val="333333"/>
          <w:sz w:val="26"/>
          <w:szCs w:val="26"/>
          <w:shd w:val="clear" w:color="auto" w:fill="FFFFFF"/>
        </w:rPr>
      </w:pPr>
    </w:p>
    <w:p w14:paraId="60DAA80E" w14:textId="2445F3E3" w:rsidR="005019B6" w:rsidRPr="00052655" w:rsidRDefault="00402B89" w:rsidP="00F72885">
      <w:pPr>
        <w:jc w:val="center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  <w:r w:rsidRPr="00052655">
        <w:rPr>
          <w:rFonts w:ascii="Garamond" w:hAnsi="Garamond"/>
          <w:b/>
          <w:bCs/>
          <w:color w:val="333333"/>
          <w:sz w:val="26"/>
          <w:szCs w:val="26"/>
          <w:shd w:val="clear" w:color="auto" w:fill="FFFFFF"/>
        </w:rPr>
        <w:t xml:space="preserve">Regolamento </w:t>
      </w:r>
      <w:r w:rsidR="005019B6" w:rsidRPr="00052655">
        <w:rPr>
          <w:rFonts w:ascii="Garamond" w:hAnsi="Garamond"/>
          <w:b/>
          <w:bCs/>
          <w:color w:val="333333"/>
          <w:sz w:val="26"/>
          <w:szCs w:val="26"/>
          <w:shd w:val="clear" w:color="auto" w:fill="FFFFFF"/>
        </w:rPr>
        <w:t xml:space="preserve">Festival della canzone d’autore delle lingue minoritarie </w:t>
      </w:r>
      <w:r w:rsidRPr="00052655">
        <w:rPr>
          <w:rFonts w:ascii="Garamond" w:hAnsi="Garamond"/>
          <w:color w:val="333333"/>
          <w:sz w:val="26"/>
          <w:szCs w:val="26"/>
        </w:rPr>
        <w:br/>
      </w:r>
    </w:p>
    <w:p w14:paraId="3F6E062A" w14:textId="66707B2A" w:rsidR="00F21EEA" w:rsidRPr="00F72885" w:rsidRDefault="00402B89" w:rsidP="00F72885">
      <w:pPr>
        <w:autoSpaceDE w:val="0"/>
        <w:autoSpaceDN w:val="0"/>
        <w:adjustRightInd w:val="0"/>
        <w:spacing w:after="0" w:line="240" w:lineRule="auto"/>
        <w:rPr>
          <w:rFonts w:ascii="Garamond" w:hAnsi="Garamond" w:cs="CIDFont+F2"/>
          <w:sz w:val="26"/>
          <w:szCs w:val="26"/>
        </w:rPr>
      </w:pP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Art. 1 – </w:t>
      </w:r>
      <w:r w:rsidR="005019B6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L’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Associazion</w:t>
      </w:r>
      <w:r w:rsidR="005019B6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e Culturale 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Cabirol</w:t>
      </w:r>
      <w:proofErr w:type="spellEnd"/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, con il contributo del Comune di Alghero</w:t>
      </w:r>
      <w:r w:rsidR="005019B6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e 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</w:t>
      </w:r>
      <w:r w:rsidR="005019B6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della</w:t>
      </w:r>
      <w:r w:rsid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</w:t>
      </w:r>
      <w:r w:rsidR="005019B6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Fondazione Alghero 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bandis</w:t>
      </w:r>
      <w:r w:rsidR="005019B6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ce 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la </w:t>
      </w:r>
      <w:r w:rsidR="005019B6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1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° a </w:t>
      </w:r>
      <w:r w:rsid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e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dizione del </w:t>
      </w:r>
      <w:r w:rsidR="005019B6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“Mare </w:t>
      </w:r>
      <w:proofErr w:type="spellStart"/>
      <w:r w:rsidR="005019B6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Llengua</w:t>
      </w:r>
      <w:proofErr w:type="spellEnd"/>
      <w:r w:rsidR="005019B6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” </w:t>
      </w:r>
      <w:r w:rsidR="005019B6" w:rsidRPr="00F72885">
        <w:rPr>
          <w:rFonts w:ascii="Garamond" w:hAnsi="Garamond" w:cs="CIDFont+F1"/>
          <w:sz w:val="26"/>
          <w:szCs w:val="26"/>
        </w:rPr>
        <w:t>Festival internazionale della canzone d’autore delle Lingue Minoritarie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.</w:t>
      </w:r>
      <w:r w:rsidR="009334D9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  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br/>
      </w:r>
    </w:p>
    <w:p w14:paraId="7AEF545E" w14:textId="77777777" w:rsidR="005019B6" w:rsidRPr="00F72885" w:rsidRDefault="009334D9" w:rsidP="00F72885">
      <w:pPr>
        <w:autoSpaceDE w:val="0"/>
        <w:autoSpaceDN w:val="0"/>
        <w:adjustRightInd w:val="0"/>
        <w:spacing w:after="0" w:line="240" w:lineRule="auto"/>
        <w:rPr>
          <w:rFonts w:ascii="Garamond" w:hAnsi="Garamond" w:cs="CIDFont+F2"/>
          <w:sz w:val="26"/>
          <w:szCs w:val="26"/>
        </w:rPr>
      </w:pPr>
      <w:r w:rsidRPr="00F72885">
        <w:rPr>
          <w:rFonts w:ascii="Garamond" w:hAnsi="Garamond" w:cs="CIDFont+F2"/>
          <w:sz w:val="26"/>
          <w:szCs w:val="26"/>
        </w:rPr>
        <w:t xml:space="preserve">Art. 2 - Il Festival si prefigge di porre Alghero al centro dell’attenzione sul tema della salvaguardia e della valorizzazione delle lingue: quella algherese e le varianti della lingua sarda, ma soprattutto di tutte quelle identità linguistiche e culturali che spesso nel mondo vengono sopraffatte dalle culture dominanti, anche con la violenza e la guerra. </w:t>
      </w:r>
      <w:r w:rsidRPr="00F72885">
        <w:rPr>
          <w:rFonts w:ascii="Garamond" w:hAnsi="Garamond" w:cs="CIDFont+F1"/>
          <w:sz w:val="26"/>
          <w:szCs w:val="26"/>
        </w:rPr>
        <w:t>Il messaggio più profondo</w:t>
      </w:r>
      <w:r w:rsidRPr="00F72885">
        <w:rPr>
          <w:rFonts w:ascii="Garamond" w:hAnsi="Garamond" w:cs="CIDFont+F2"/>
          <w:sz w:val="26"/>
          <w:szCs w:val="26"/>
        </w:rPr>
        <w:t xml:space="preserve"> </w:t>
      </w:r>
      <w:r w:rsidRPr="00F72885">
        <w:rPr>
          <w:rFonts w:ascii="Garamond" w:hAnsi="Garamond" w:cs="CIDFont+F1"/>
          <w:sz w:val="26"/>
          <w:szCs w:val="26"/>
        </w:rPr>
        <w:t>della manifestazione è quello della pace e della solidarietà verso tutte le culture del mondo</w:t>
      </w:r>
      <w:r w:rsidRPr="00F72885">
        <w:rPr>
          <w:rFonts w:ascii="Garamond" w:hAnsi="Garamond" w:cs="CIDFont+F2"/>
          <w:sz w:val="26"/>
          <w:szCs w:val="26"/>
        </w:rPr>
        <w:t>.</w:t>
      </w:r>
    </w:p>
    <w:p w14:paraId="4A84958E" w14:textId="77777777" w:rsidR="00F21EEA" w:rsidRPr="00F72885" w:rsidRDefault="00F21EEA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</w:p>
    <w:p w14:paraId="5B6A48B8" w14:textId="77777777" w:rsidR="009334D9" w:rsidRPr="00F72885" w:rsidRDefault="00F21EEA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Art. 3 – Sono ammessi a partecipare gruppi o singoli artisti, sia autori che interpreti, i quali dovranno presentare al Comitato Artistico del Premio una canzone in lingua minoritaria. La partecipazione al concorso è aperta anche agli autori e/o interpreti sotto contratto discografico. </w:t>
      </w:r>
    </w:p>
    <w:p w14:paraId="1BFF7998" w14:textId="77777777" w:rsidR="00F72885" w:rsidRDefault="00F72885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</w:p>
    <w:p w14:paraId="17749669" w14:textId="5AFFA23A" w:rsidR="00F21EEA" w:rsidRPr="00F72885" w:rsidRDefault="00402B89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IL CONCORSO SI DIVIDE IN DUE SEZIONI: </w:t>
      </w:r>
    </w:p>
    <w:p w14:paraId="4C77A1C3" w14:textId="77777777" w:rsidR="00F72885" w:rsidRDefault="00F72885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</w:p>
    <w:p w14:paraId="6EBAEC45" w14:textId="0F51B41E" w:rsidR="00F21EEA" w:rsidRPr="00F72885" w:rsidRDefault="00402B89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UNA</w:t>
      </w:r>
      <w:r w:rsidR="00F21EEA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SEZIONE 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PRINCIPALE DEDICATA ALLE </w:t>
      </w:r>
      <w:r w:rsidR="00F21EEA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COMPOSIZIONI IN LINGUA CATALANA</w:t>
      </w:r>
      <w:r w:rsidR="00A8216C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,</w:t>
      </w:r>
      <w:r w:rsidR="00F21EEA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IN DIALETTI</w:t>
      </w:r>
      <w:r w:rsidR="00A8216C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ITALIANI </w:t>
      </w:r>
      <w:r w:rsidR="00F21EEA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E LINGUE MINORITARIE DELLA SARDEGNA E DEL RESTO D’EUROPA</w:t>
      </w:r>
      <w:r w:rsidR="00A8216C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</w:t>
      </w:r>
      <w:r w:rsidR="00A8216C" w:rsidRPr="00F72885">
        <w:rPr>
          <w:rFonts w:ascii="Garamond" w:hAnsi="Garamond"/>
          <w:iCs/>
          <w:color w:val="333333"/>
          <w:sz w:val="18"/>
          <w:szCs w:val="18"/>
          <w:shd w:val="clear" w:color="auto" w:fill="FFFFFF"/>
        </w:rPr>
        <w:t>1</w:t>
      </w:r>
      <w:r w:rsidR="00F21EEA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. </w:t>
      </w:r>
    </w:p>
    <w:p w14:paraId="199BF6A4" w14:textId="77777777" w:rsidR="00F72885" w:rsidRDefault="00F72885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</w:p>
    <w:p w14:paraId="140700C4" w14:textId="32E86CA0" w:rsidR="00F21EEA" w:rsidRPr="00F72885" w:rsidRDefault="00F21EEA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UNA SEZIONE – DENOMINATA PREMIO PINO PIRAS – PER </w:t>
      </w:r>
      <w:r w:rsidR="00402B89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COMPOSIZIONI IN 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LINGUA CATALANA DI ALGHERO </w:t>
      </w:r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con l’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obiettiv</w:t>
      </w:r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o del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la valorizzazione e la promozione della canzone algherese, degli artisti che compongono canzoni in algherese e che propongono canzoni sia nel solco della tradizione che in quello dell’innovazione musicale.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br/>
      </w:r>
    </w:p>
    <w:p w14:paraId="6BB50FAE" w14:textId="77777777" w:rsidR="00052655" w:rsidRPr="00F72885" w:rsidRDefault="00402B89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Art. 4 - La canzone, completa di testo e musica dovrà avere, pena l'esclusione, le seguenti caratteristiche:</w:t>
      </w:r>
    </w:p>
    <w:p w14:paraId="3E8606C0" w14:textId="77777777" w:rsidR="00A8216C" w:rsidRPr="00F72885" w:rsidRDefault="00A8216C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*</w:t>
      </w:r>
      <w:r w:rsidR="00402B89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Essere in lingua 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minoritaria della Sardegna, Catalana e del resto d’Europa </w:t>
      </w:r>
    </w:p>
    <w:p w14:paraId="07CE4025" w14:textId="77777777" w:rsidR="00A8216C" w:rsidRPr="00F72885" w:rsidRDefault="00A8216C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* Essere in lingua </w:t>
      </w:r>
      <w:r w:rsidR="00F21EEA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catalana di Alghero </w:t>
      </w:r>
      <w:r w:rsidR="00402B89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</w:t>
      </w:r>
    </w:p>
    <w:p w14:paraId="1C27740F" w14:textId="344CF7E1" w:rsidR="00052655" w:rsidRPr="00F72885" w:rsidRDefault="00402B89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* Non contenere elementi che violino la legge e i diritti di terzi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br/>
        <w:t>* Non contenere messaggi offensivi nei confronti di terzi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br/>
        <w:t>* Non contenere messaggi pubblicitari a favore di persone, prodotti o servizi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br/>
      </w:r>
    </w:p>
    <w:p w14:paraId="309C2204" w14:textId="77777777" w:rsidR="00052655" w:rsidRPr="00F72885" w:rsidRDefault="00402B89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Art. 5 - Le canzoni potranno essere inviate con le seguenti modalità: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br/>
        <w:t xml:space="preserve">* in formato MP3 al seguente indirizzo mail: </w:t>
      </w:r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cabirolalguer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@gmail.com allegando un file con il testo del brano ed un breve curri</w:t>
      </w:r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culum degli autori/interpreti.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.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br/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lastRenderedPageBreak/>
        <w:t xml:space="preserve">* Le proposte dovranno pervenire entro e non oltre il 30 </w:t>
      </w:r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Agosto 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20</w:t>
      </w:r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25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br/>
        <w:t>Art. 6 - Per la partecipazione non è richiesto il versamento di alcuna quota di iscrizione.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br/>
        <w:t xml:space="preserve">Art. 7 - La documentazione e il materiale tecnico inviati non verranno restituiti. </w:t>
      </w:r>
    </w:p>
    <w:p w14:paraId="4DBB3B1D" w14:textId="77777777" w:rsidR="00F72885" w:rsidRPr="00F72885" w:rsidRDefault="00402B89" w:rsidP="00F72885">
      <w:pPr>
        <w:spacing w:after="0" w:line="240" w:lineRule="auto"/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</w:pP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L’organizzazione potrà utilizzare, qualora lo volesse, il materiale pervenuto per una eventuale pubblicazione discografica.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br/>
        <w:t xml:space="preserve">Art. 8 - La selezione dei finalisti del </w:t>
      </w:r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Festival 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verrà effettuata privatamente da un Comitato Artistico composto da esperti individuati dall’organizzazione del premio. Il giudizio del Comitato Artistico è insindacabile.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br/>
        <w:t xml:space="preserve">Art. 9 – Solo le canzoni prescelte saranno eseguite </w:t>
      </w:r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pubblicamente in occasione del Festival, che si terrà in occasione dei festeggiamenti di </w:t>
      </w:r>
      <w:proofErr w:type="spellStart"/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Sant</w:t>
      </w:r>
      <w:proofErr w:type="spellEnd"/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Miquel a l’</w:t>
      </w:r>
      <w:proofErr w:type="spellStart"/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Alguer</w:t>
      </w:r>
      <w:proofErr w:type="spellEnd"/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, a fine Settembre 2025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. L'esecuzione avverrà dal vivo secondo modalità stabilite dall'organizzazione. </w:t>
      </w:r>
    </w:p>
    <w:p w14:paraId="70D1C0A0" w14:textId="1DEAA4A6" w:rsidR="00906132" w:rsidRPr="00F72885" w:rsidRDefault="00402B89" w:rsidP="00F72885">
      <w:pPr>
        <w:spacing w:after="0" w:line="240" w:lineRule="auto"/>
        <w:rPr>
          <w:rFonts w:ascii="Garamond" w:hAnsi="Garamond"/>
          <w:sz w:val="26"/>
          <w:szCs w:val="26"/>
        </w:rPr>
      </w:pP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Al vincitore sarà assegnato un premio in denaro di </w:t>
      </w:r>
      <w:r w:rsidR="00A8216C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750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€ per le composizioni </w:t>
      </w:r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in lingua minoritaria 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e di </w:t>
      </w:r>
      <w:r w:rsidR="00A8216C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750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€ per le composizioni in </w:t>
      </w:r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algherese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>.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br/>
        <w:t>Art. 10 - L'Associazione s'impegna ad osservare tutte le disposizioni emanate dalla SIAE in materia di concorsi canori.</w:t>
      </w:r>
      <w:r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br/>
        <w:t>Art. 11 - In caso di controversia sarà competente, in via esclusiva,</w:t>
      </w:r>
      <w:r w:rsidR="00052655" w:rsidRPr="00F72885">
        <w:rPr>
          <w:rFonts w:ascii="Garamond" w:hAnsi="Garamond"/>
          <w:iCs/>
          <w:color w:val="333333"/>
          <w:sz w:val="26"/>
          <w:szCs w:val="26"/>
          <w:shd w:val="clear" w:color="auto" w:fill="FFFFFF"/>
        </w:rPr>
        <w:t xml:space="preserve"> il Foro giudiziario di Sassari </w:t>
      </w:r>
    </w:p>
    <w:sectPr w:rsidR="00906132" w:rsidRPr="00F7288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D2DD2" w14:textId="77777777" w:rsidR="00687C5A" w:rsidRDefault="00687C5A" w:rsidP="00A8216C">
      <w:pPr>
        <w:spacing w:after="0" w:line="240" w:lineRule="auto"/>
      </w:pPr>
      <w:r>
        <w:separator/>
      </w:r>
    </w:p>
  </w:endnote>
  <w:endnote w:type="continuationSeparator" w:id="0">
    <w:p w14:paraId="1B57F00E" w14:textId="77777777" w:rsidR="00687C5A" w:rsidRDefault="00687C5A" w:rsidP="00A8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0F3A" w14:textId="77777777" w:rsidR="00760C27" w:rsidRDefault="00760C27" w:rsidP="00A8216C">
    <w:pPr>
      <w:pStyle w:val="Pidipagina"/>
    </w:pPr>
  </w:p>
  <w:p w14:paraId="6CEBE5A1" w14:textId="77777777" w:rsidR="00760C27" w:rsidRDefault="00760C27" w:rsidP="00A8216C">
    <w:pPr>
      <w:pStyle w:val="Pidipagina"/>
    </w:pPr>
  </w:p>
  <w:p w14:paraId="4171672C" w14:textId="583B1044" w:rsidR="00A8216C" w:rsidRPr="00A8216C" w:rsidRDefault="00A8216C" w:rsidP="00A8216C">
    <w:pPr>
      <w:pStyle w:val="Pidipagina"/>
    </w:pPr>
    <w:r>
      <w:t xml:space="preserve">1 per Lingua Minoritaria si intende quanto previsto dalla </w:t>
    </w:r>
    <w:r w:rsidRPr="00A8216C">
      <w:t>LEGGE 15 dicembre 1999, n. 482</w:t>
    </w:r>
  </w:p>
  <w:p w14:paraId="581960C4" w14:textId="27B68B67" w:rsidR="00A8216C" w:rsidRPr="00A8216C" w:rsidRDefault="00A8216C" w:rsidP="00A8216C">
    <w:pPr>
      <w:pStyle w:val="Pidipagina"/>
    </w:pPr>
    <w:r w:rsidRPr="00A8216C">
      <w:t>Norme in materia di tutela delle minoranze linguistiche storiche</w:t>
    </w:r>
    <w:r>
      <w:t xml:space="preserve"> </w:t>
    </w:r>
    <w:r w:rsidRPr="00A8216C">
      <w:t>albanesi, catalane, germaniche, greche, slovene e croate e di quelle parlanti il francese, il franco-provenzale, il friulano, il ladino, l'occitano e il sardo.</w:t>
    </w:r>
  </w:p>
  <w:p w14:paraId="368FD2EF" w14:textId="60A21E10" w:rsidR="00A8216C" w:rsidRPr="00A8216C" w:rsidRDefault="00A8216C" w:rsidP="00A8216C">
    <w:pPr>
      <w:pStyle w:val="Pidipagina"/>
    </w:pPr>
  </w:p>
  <w:p w14:paraId="71C8DFEC" w14:textId="469BED65" w:rsidR="00A8216C" w:rsidRDefault="00A8216C">
    <w:pPr>
      <w:pStyle w:val="Pidipagina"/>
    </w:pPr>
  </w:p>
  <w:p w14:paraId="0461BA6F" w14:textId="77777777" w:rsidR="00A8216C" w:rsidRDefault="00A82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3011B" w14:textId="77777777" w:rsidR="00687C5A" w:rsidRDefault="00687C5A" w:rsidP="00A8216C">
      <w:pPr>
        <w:spacing w:after="0" w:line="240" w:lineRule="auto"/>
      </w:pPr>
      <w:r>
        <w:separator/>
      </w:r>
    </w:p>
  </w:footnote>
  <w:footnote w:type="continuationSeparator" w:id="0">
    <w:p w14:paraId="2392ED46" w14:textId="77777777" w:rsidR="00687C5A" w:rsidRDefault="00687C5A" w:rsidP="00A82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F3A07"/>
    <w:multiLevelType w:val="hybridMultilevel"/>
    <w:tmpl w:val="BBC05E88"/>
    <w:lvl w:ilvl="0" w:tplc="42D8DF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89"/>
    <w:rsid w:val="00052655"/>
    <w:rsid w:val="00402B89"/>
    <w:rsid w:val="005019B6"/>
    <w:rsid w:val="00687C5A"/>
    <w:rsid w:val="006F4148"/>
    <w:rsid w:val="00760C27"/>
    <w:rsid w:val="007C3ADD"/>
    <w:rsid w:val="00906132"/>
    <w:rsid w:val="009334D9"/>
    <w:rsid w:val="00A8216C"/>
    <w:rsid w:val="00F21EEA"/>
    <w:rsid w:val="00F7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E5276"/>
  <w15:chartTrackingRefBased/>
  <w15:docId w15:val="{56E2570C-CE4C-442C-8F59-DA0047CB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16C"/>
  </w:style>
  <w:style w:type="paragraph" w:styleId="Pidipagina">
    <w:name w:val="footer"/>
    <w:basedOn w:val="Normale"/>
    <w:link w:val="PidipaginaCarattere"/>
    <w:uiPriority w:val="99"/>
    <w:unhideWhenUsed/>
    <w:rsid w:val="00A82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16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1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A8216C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Chessa</dc:creator>
  <cp:keywords/>
  <dc:description/>
  <cp:lastModifiedBy>LORENZO CHESSA</cp:lastModifiedBy>
  <cp:revision>4</cp:revision>
  <dcterms:created xsi:type="dcterms:W3CDTF">2025-06-05T10:25:00Z</dcterms:created>
  <dcterms:modified xsi:type="dcterms:W3CDTF">2025-06-07T15:58:00Z</dcterms:modified>
</cp:coreProperties>
</file>