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A00" w:rsidRPr="008C1A00" w:rsidRDefault="008C1A00" w:rsidP="008C1A00">
      <w:pPr>
        <w:shd w:val="clear" w:color="auto" w:fill="FFFFFF"/>
        <w:spacing w:after="0" w:line="240" w:lineRule="auto"/>
        <w:ind w:left="1038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b/>
          <w:bCs/>
          <w:color w:val="333333"/>
          <w:sz w:val="26"/>
          <w:szCs w:val="26"/>
          <w:lang w:eastAsia="it-IT"/>
        </w:rPr>
        <w:t xml:space="preserve">Regolamento Festival della canzone d’autore delle lingue minoritarie </w:t>
      </w:r>
      <w:r w:rsidRPr="008C1A00">
        <w:rPr>
          <w:rFonts w:ascii="Garamond" w:eastAsia="Times New Roman" w:hAnsi="Garamond" w:cs="Times New Roman"/>
          <w:b/>
          <w:bCs/>
          <w:color w:val="333333"/>
          <w:sz w:val="26"/>
          <w:szCs w:val="26"/>
          <w:lang w:eastAsia="it-IT"/>
        </w:rPr>
        <w:br/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br/>
      </w:r>
    </w:p>
    <w:p w:rsidR="008C1A00" w:rsidRPr="008C1A00" w:rsidRDefault="008C1A00" w:rsidP="00FD38F7">
      <w:pPr>
        <w:shd w:val="clear" w:color="auto" w:fill="FFFFFF"/>
        <w:spacing w:after="0" w:line="240" w:lineRule="auto"/>
        <w:ind w:left="2"/>
        <w:jc w:val="both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L’Associazione Culturale </w:t>
      </w:r>
      <w:proofErr w:type="spellStart"/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Cabirol</w:t>
      </w:r>
      <w:proofErr w:type="spellEnd"/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, con il contributo del Comune di Alghero e della Fon</w:t>
      </w:r>
      <w:r w:rsidR="00FD38F7" w:rsidRPr="004F351E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dazione Alghero bandisce la 2</w:t>
      </w:r>
      <w:proofErr w:type="gramStart"/>
      <w:r w:rsidR="00FD38F7" w:rsidRPr="004F351E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° </w:t>
      </w: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 edizione</w:t>
      </w:r>
      <w:proofErr w:type="gramEnd"/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 del </w:t>
      </w:r>
      <w:r w:rsidR="00FD38F7" w:rsidRPr="004F351E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“</w:t>
      </w: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Mare </w:t>
      </w:r>
      <w:proofErr w:type="spellStart"/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Llengua</w:t>
      </w:r>
      <w:proofErr w:type="spellEnd"/>
      <w:r w:rsidR="00FD38F7" w:rsidRPr="004F351E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”</w:t>
      </w: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 Festival </w:t>
      </w:r>
      <w:proofErr w:type="spellStart"/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Internacional</w:t>
      </w:r>
      <w:proofErr w:type="spellEnd"/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 de la </w:t>
      </w:r>
      <w:proofErr w:type="spellStart"/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cançó</w:t>
      </w:r>
      <w:proofErr w:type="spellEnd"/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 d’autor en </w:t>
      </w:r>
      <w:proofErr w:type="spellStart"/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llengues</w:t>
      </w:r>
      <w:proofErr w:type="spellEnd"/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 </w:t>
      </w:r>
      <w:proofErr w:type="spellStart"/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minoritaries</w:t>
      </w:r>
      <w:proofErr w:type="spellEnd"/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. </w:t>
      </w:r>
    </w:p>
    <w:p w:rsidR="008C1A00" w:rsidRPr="008C1A00" w:rsidRDefault="008C1A00" w:rsidP="00FD38F7">
      <w:pPr>
        <w:shd w:val="clear" w:color="auto" w:fill="FFFFFF"/>
        <w:spacing w:after="0" w:line="240" w:lineRule="auto"/>
        <w:ind w:left="2"/>
        <w:jc w:val="both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br/>
      </w:r>
    </w:p>
    <w:p w:rsidR="008C1A00" w:rsidRPr="008C1A00" w:rsidRDefault="008C1A00" w:rsidP="00FD38F7">
      <w:pPr>
        <w:shd w:val="clear" w:color="auto" w:fill="FFFFFF"/>
        <w:spacing w:after="0" w:line="240" w:lineRule="auto"/>
        <w:ind w:left="2"/>
        <w:jc w:val="both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000000"/>
          <w:sz w:val="26"/>
          <w:szCs w:val="26"/>
          <w:lang w:eastAsia="it-IT"/>
        </w:rPr>
        <w:t xml:space="preserve">Art. 1 - Il Festival si prefigge di porre la Città di Alghero come centro di riferimento nella canzone d’autore e d’autrice all’interno della salvaguardia e della valorizzazione delle lingue locali: quella algherese e le varianti della lingua sarda, ma anche di tutte le altre identità linguistiche e culturali dette minoritarie ma più correttamente </w:t>
      </w:r>
      <w:proofErr w:type="spellStart"/>
      <w:r w:rsidRPr="008C1A00">
        <w:rPr>
          <w:rFonts w:ascii="Garamond" w:eastAsia="Times New Roman" w:hAnsi="Garamond" w:cs="Times New Roman"/>
          <w:color w:val="000000"/>
          <w:sz w:val="26"/>
          <w:szCs w:val="26"/>
          <w:lang w:eastAsia="it-IT"/>
        </w:rPr>
        <w:t>minorizzate</w:t>
      </w:r>
      <w:proofErr w:type="spellEnd"/>
      <w:r w:rsidRPr="008C1A00">
        <w:rPr>
          <w:rFonts w:ascii="Garamond" w:eastAsia="Times New Roman" w:hAnsi="Garamond" w:cs="Times New Roman"/>
          <w:color w:val="000000"/>
          <w:sz w:val="26"/>
          <w:szCs w:val="26"/>
          <w:lang w:eastAsia="it-IT"/>
        </w:rPr>
        <w:t>, sopraffatte dalle culture dominanti anche con la violenza e la guerra. Il messaggio più profondo della manifestazione è quello della pace della solidarietà e della convivenza fruttuosa e arricchente di tutte le culture del mondo.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000000"/>
          <w:sz w:val="26"/>
          <w:szCs w:val="26"/>
          <w:lang w:eastAsia="it-IT"/>
        </w:rPr>
        <w:br/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Art. 2. IL CONCORSO SI DIVIDE IN DUE SEZIONI: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br/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- UNA SEZIONE PRINCIPALE DEDICATA ALLE COMPOSIZIONI IN LINGUA CATALANA, DIALETTI ITALIANI E LINGUE MINORITARIE DELLA SARDEGNA E DEL RESTO D’EUROPA 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L’interprete o il gruppo devono essere necessariamente autori/autrici (anche solo in parte) del brano presentato.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br/>
      </w:r>
    </w:p>
    <w:p w:rsidR="008C1A00" w:rsidRPr="008C1A00" w:rsidRDefault="008C1A00" w:rsidP="004F351E">
      <w:pPr>
        <w:shd w:val="clear" w:color="auto" w:fill="FFFFFF"/>
        <w:spacing w:after="0" w:line="240" w:lineRule="auto"/>
        <w:ind w:left="2"/>
        <w:jc w:val="both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- UNA SEZIONE – DENOMINATA PREMIO PINO PIRAS – PER COMPOSIZIONI IN</w:t>
      </w:r>
    </w:p>
    <w:p w:rsidR="008C1A00" w:rsidRPr="008C1A00" w:rsidRDefault="008C1A00" w:rsidP="004F351E">
      <w:pPr>
        <w:shd w:val="clear" w:color="auto" w:fill="FFFFFF"/>
        <w:spacing w:after="0" w:line="240" w:lineRule="auto"/>
        <w:ind w:left="2"/>
        <w:jc w:val="both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LINGUA CATALANA DI ALGHERO con l’obiettivo della valorizzazione e la promozione della canzone algherese, delle e degli artisti che compongono canzoni in algherese. </w:t>
      </w:r>
      <w:r w:rsidR="00FD38F7" w:rsidRPr="004F351E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L</w:t>
      </w: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’interprete o il gruppo dovrà essere autore/autrice (anche solo in parte) del brano presentato;</w:t>
      </w:r>
    </w:p>
    <w:p w:rsidR="008C1A00" w:rsidRPr="008C1A00" w:rsidRDefault="008C1A00" w:rsidP="004F351E">
      <w:pPr>
        <w:shd w:val="clear" w:color="auto" w:fill="FFFFFF"/>
        <w:spacing w:after="0" w:line="240" w:lineRule="auto"/>
        <w:ind w:left="2"/>
        <w:jc w:val="both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</w:p>
    <w:p w:rsidR="008C1A00" w:rsidRPr="008C1A00" w:rsidRDefault="008C1A00" w:rsidP="004F351E">
      <w:pPr>
        <w:shd w:val="clear" w:color="auto" w:fill="FFFFFF"/>
        <w:spacing w:after="0" w:line="240" w:lineRule="auto"/>
        <w:ind w:left="2"/>
        <w:jc w:val="both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Art. 3 – Sono ammessi a partecipare gruppi o singoli artisti, purché almeno in parte autori o autrici dei brani, i quali dovranno presentare al Comitato Artistico del Premio una canzone in lingua catalana, dialetto </w:t>
      </w:r>
      <w:r w:rsidR="004F351E" w:rsidRPr="004F351E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delle r</w:t>
      </w:r>
      <w:r w:rsidR="00FD38F7" w:rsidRPr="004F351E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egioni d’Italia </w:t>
      </w: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o lingua minoritaria d’Europa. La partecipazione al concorso è aperta anche agli autori e/o interpreti sotto contratto discografico. La canzone può essere inedita o edita, ma sono ammesse solo le canzoni pubblicate dopo la data del 01/01/2025;</w:t>
      </w:r>
    </w:p>
    <w:p w:rsidR="008C1A00" w:rsidRPr="008C1A00" w:rsidRDefault="008C1A00" w:rsidP="004F351E">
      <w:pPr>
        <w:shd w:val="clear" w:color="auto" w:fill="FFFFFF"/>
        <w:spacing w:after="0" w:line="240" w:lineRule="auto"/>
        <w:ind w:left="2"/>
        <w:jc w:val="both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br/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Art. 4 - La canzone, completa di testo e musica, dovrà avere, pena l'esclusione, le seguenti caratteristiche: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176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*</w:t>
      </w:r>
      <w:r w:rsidRPr="008C1A00">
        <w:rPr>
          <w:rFonts w:ascii="Garamond" w:eastAsia="Times New Roman" w:hAnsi="Garamond" w:cs="Times New Roman"/>
          <w:color w:val="333333"/>
          <w:sz w:val="14"/>
          <w:szCs w:val="14"/>
          <w:lang w:eastAsia="it-IT"/>
        </w:rPr>
        <w:t>   </w:t>
      </w: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Essere in lingua catalana, lingua minoritaria o dialetto </w:t>
      </w:r>
      <w:r w:rsidR="004F351E" w:rsidRPr="004F351E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delle regioni d’Italia, </w:t>
      </w: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della Sardegna e del resto d’Europa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176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*</w:t>
      </w:r>
      <w:r w:rsidRPr="008C1A00">
        <w:rPr>
          <w:rFonts w:ascii="Garamond" w:eastAsia="Times New Roman" w:hAnsi="Garamond" w:cs="Times New Roman"/>
          <w:color w:val="333333"/>
          <w:sz w:val="14"/>
          <w:szCs w:val="14"/>
          <w:lang w:eastAsia="it-IT"/>
        </w:rPr>
        <w:t>   </w:t>
      </w: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Essere in lingua catalana di Alghero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176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*</w:t>
      </w:r>
      <w:r w:rsidRPr="008C1A00">
        <w:rPr>
          <w:rFonts w:ascii="Garamond" w:eastAsia="Times New Roman" w:hAnsi="Garamond" w:cs="Times New Roman"/>
          <w:color w:val="333333"/>
          <w:sz w:val="14"/>
          <w:szCs w:val="14"/>
          <w:lang w:eastAsia="it-IT"/>
        </w:rPr>
        <w:t>   </w:t>
      </w: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Non contenere elementi che violino la legge e i diritti di terzi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176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*</w:t>
      </w:r>
      <w:r w:rsidRPr="008C1A00">
        <w:rPr>
          <w:rFonts w:ascii="Garamond" w:eastAsia="Times New Roman" w:hAnsi="Garamond" w:cs="Times New Roman"/>
          <w:color w:val="333333"/>
          <w:sz w:val="14"/>
          <w:szCs w:val="14"/>
          <w:lang w:eastAsia="it-IT"/>
        </w:rPr>
        <w:t>   </w:t>
      </w: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Non contenere messaggi offensivi nei confronti di terzi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176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*</w:t>
      </w:r>
      <w:r w:rsidRPr="008C1A00">
        <w:rPr>
          <w:rFonts w:ascii="Garamond" w:eastAsia="Times New Roman" w:hAnsi="Garamond" w:cs="Times New Roman"/>
          <w:color w:val="333333"/>
          <w:sz w:val="14"/>
          <w:szCs w:val="14"/>
          <w:lang w:eastAsia="it-IT"/>
        </w:rPr>
        <w:t>   </w:t>
      </w: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Non contenere messaggi pubblicitari a favore di persone, prodotti o servizi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176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* Non essere stata pubblicata prima del 01/01/2025;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176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lastRenderedPageBreak/>
        <w:br/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Art. 5 - Le canzoni potranno essere inviate esclusivamente con la seguente modalità: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jc w:val="both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*</w:t>
      </w:r>
      <w:r w:rsidRPr="008C1A00">
        <w:rPr>
          <w:rFonts w:ascii="Garamond" w:eastAsia="Times New Roman" w:hAnsi="Garamond" w:cs="Times New Roman"/>
          <w:color w:val="333333"/>
          <w:sz w:val="14"/>
          <w:szCs w:val="14"/>
          <w:lang w:eastAsia="it-IT"/>
        </w:rPr>
        <w:t>   </w:t>
      </w: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in formato MP3 al seguente indirizzo mail: </w:t>
      </w:r>
      <w:hyperlink r:id="rId4" w:tgtFrame="_blank" w:history="1">
        <w:r w:rsidRPr="008C1A00">
          <w:rPr>
            <w:rFonts w:ascii="Garamond" w:eastAsia="Times New Roman" w:hAnsi="Garamond" w:cs="Times New Roman"/>
            <w:color w:val="1155CC"/>
            <w:sz w:val="26"/>
            <w:szCs w:val="26"/>
            <w:u w:val="single"/>
            <w:lang w:eastAsia="it-IT"/>
          </w:rPr>
          <w:t>cabirolalguer@gmail.com</w:t>
        </w:r>
      </w:hyperlink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 allegando un file word con i seguenti dati: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jc w:val="both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1) testo del brano originale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jc w:val="both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2) testo del brano tradotto in italiano e/o inglese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jc w:val="both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3) autore testo/autore musica 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jc w:val="both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4) se </w:t>
      </w:r>
      <w:proofErr w:type="gramStart"/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edito </w:t>
      </w:r>
      <w:r w:rsidR="004F351E" w:rsidRPr="004F351E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:</w:t>
      </w:r>
      <w:proofErr w:type="gramEnd"/>
      <w:r w:rsidR="004F351E" w:rsidRPr="004F351E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 </w:t>
      </w: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specificare edizione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jc w:val="both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5) se </w:t>
      </w:r>
      <w:proofErr w:type="gramStart"/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pubblicato </w:t>
      </w:r>
      <w:r w:rsidR="004F351E" w:rsidRPr="004F351E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:</w:t>
      </w:r>
      <w:proofErr w:type="gramEnd"/>
      <w:r w:rsidR="004F351E" w:rsidRPr="004F351E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 </w:t>
      </w: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specificare data di uscita e nome album/singolo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jc w:val="both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6) breve curriculum degli autori/interpreti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jc w:val="both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7) telefono e mail di contatto;</w:t>
      </w:r>
    </w:p>
    <w:p w:rsidR="008C1A00" w:rsidRPr="008C1A00" w:rsidRDefault="008C1A00" w:rsidP="008C1A0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6"/>
          <w:szCs w:val="26"/>
          <w:lang w:eastAsia="it-IT"/>
        </w:rPr>
      </w:pPr>
    </w:p>
    <w:p w:rsidR="008C1A00" w:rsidRPr="008C1A00" w:rsidRDefault="008C1A00" w:rsidP="004F351E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Art. 6 - Le proposte dovranno pervenire entro e non oltre il 30 Agosto 2026;</w:t>
      </w:r>
    </w:p>
    <w:p w:rsidR="004F351E" w:rsidRPr="004F351E" w:rsidRDefault="004F351E" w:rsidP="004F351E">
      <w:pPr>
        <w:shd w:val="clear" w:color="auto" w:fill="FFFFFF"/>
        <w:spacing w:after="0" w:line="240" w:lineRule="auto"/>
        <w:ind w:left="176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</w:p>
    <w:p w:rsidR="008C1A00" w:rsidRPr="008C1A00" w:rsidRDefault="008C1A00" w:rsidP="004F351E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Art. 7 - Per la partecipazione non è richiesto il versamento di alcuna quota di iscrizione;</w:t>
      </w:r>
    </w:p>
    <w:p w:rsidR="008C1A00" w:rsidRPr="008C1A00" w:rsidRDefault="008C1A00" w:rsidP="004F351E">
      <w:pPr>
        <w:shd w:val="clear" w:color="auto" w:fill="FFFFFF"/>
        <w:spacing w:after="0" w:line="240" w:lineRule="auto"/>
        <w:ind w:left="2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br/>
        <w:t>Art. 8 - La documentazione e il materiale tecnico eventualmente inviati non verranno restituiti.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L’organizzazione potrà utilizzare, qualora lo volesse, il materiale pervenuto per una eventuale pubblicazione discografica previo accordo contrattuale con gli interessati;</w:t>
      </w:r>
    </w:p>
    <w:p w:rsidR="008C1A00" w:rsidRPr="008C1A00" w:rsidRDefault="008C1A00" w:rsidP="004F351E">
      <w:pPr>
        <w:shd w:val="clear" w:color="auto" w:fill="FFFFFF"/>
        <w:spacing w:after="0" w:line="240" w:lineRule="auto"/>
        <w:ind w:left="2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br/>
      </w:r>
      <w:r w:rsidR="00EE1F47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Art. 9</w:t>
      </w: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 - La selezione dei finalisti del Festival verrà effettuata da un Comitato Artistico composto da esperti individuati dall’organizzazione del premio. Il giudizio del Comitato Artistico è insindacabile. </w:t>
      </w:r>
      <w:bookmarkStart w:id="0" w:name="_GoBack"/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L’organizzazione si riserva il diritto di non esprimere premi per una o entrambe le categorie a insindacabile giudizio della giuria;</w:t>
      </w:r>
    </w:p>
    <w:p w:rsidR="008C1A00" w:rsidRPr="008C1A00" w:rsidRDefault="008C1A00" w:rsidP="004F351E">
      <w:pPr>
        <w:shd w:val="clear" w:color="auto" w:fill="FFFFFF"/>
        <w:spacing w:after="0" w:line="240" w:lineRule="auto"/>
        <w:ind w:left="2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br/>
      </w:r>
      <w:bookmarkEnd w:id="0"/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Art. </w:t>
      </w:r>
      <w:r w:rsidR="00EE1F47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10</w:t>
      </w: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 – Le canzoni prescelte saranno eseguite pubblicamente in occasione del Festival, che si terrà nelle date del 9-10-11 ottobre ad Alghero. </w:t>
      </w:r>
    </w:p>
    <w:p w:rsidR="008C1A00" w:rsidRPr="008C1A00" w:rsidRDefault="008C1A00" w:rsidP="004F351E">
      <w:pPr>
        <w:shd w:val="clear" w:color="auto" w:fill="FFFFFF"/>
        <w:spacing w:after="0" w:line="240" w:lineRule="auto"/>
        <w:ind w:left="2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br/>
        <w:t>Art. 1</w:t>
      </w:r>
      <w:r w:rsidR="00EE1F47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1</w:t>
      </w: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 - L'esecuzione avverrà esclusivamente dal vivo secondo modalità stabilite dall'organizzazione. Ogni artista singolo può essere accompagnato da un massimo di altri due musicisti, escluse le formazioni già costituite in ‘gruppo’;</w:t>
      </w:r>
    </w:p>
    <w:p w:rsidR="008C1A00" w:rsidRPr="008C1A00" w:rsidRDefault="008C1A00" w:rsidP="004F351E">
      <w:pPr>
        <w:shd w:val="clear" w:color="auto" w:fill="FFFFFF"/>
        <w:spacing w:after="0" w:line="240" w:lineRule="auto"/>
        <w:ind w:left="2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br/>
        <w:t>Art. </w:t>
      </w:r>
      <w:r w:rsidR="00EE1F47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12</w:t>
      </w: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 - Al vincitore/vincitrice sarà assegnato un premio in denaro di 750 € per le categoria composizioni in lingua catalana, dialetti e lingue minoritarie e di 750 € per la categoria composizioni in catalano di Alghero;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Art. 1</w:t>
      </w:r>
      <w:r w:rsidR="00EE1F47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3</w:t>
      </w:r>
      <w:r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 - L'Associazione s'impegna ad osservare tutte le disposizioni emanate dalla SIAE in materia di concorsi canori;</w:t>
      </w:r>
    </w:p>
    <w:p w:rsidR="008C1A00" w:rsidRPr="008C1A00" w:rsidRDefault="008C1A00" w:rsidP="008C1A00">
      <w:pPr>
        <w:shd w:val="clear" w:color="auto" w:fill="FFFFFF"/>
        <w:spacing w:after="0" w:line="240" w:lineRule="auto"/>
        <w:ind w:left="2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</w:p>
    <w:p w:rsidR="008C1A00" w:rsidRPr="008C1A00" w:rsidRDefault="00EE1F47" w:rsidP="008C1A00">
      <w:pPr>
        <w:shd w:val="clear" w:color="auto" w:fill="FFFFFF"/>
        <w:spacing w:after="0" w:line="240" w:lineRule="auto"/>
        <w:ind w:left="2"/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</w:pPr>
      <w:r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>Art. 14</w:t>
      </w:r>
      <w:r w:rsidR="008C1A00" w:rsidRPr="008C1A00">
        <w:rPr>
          <w:rFonts w:ascii="Garamond" w:eastAsia="Times New Roman" w:hAnsi="Garamond" w:cs="Times New Roman"/>
          <w:color w:val="333333"/>
          <w:sz w:val="26"/>
          <w:szCs w:val="26"/>
          <w:lang w:eastAsia="it-IT"/>
        </w:rPr>
        <w:t xml:space="preserve"> - In caso di controversia sarà competente, in via esclusiva, il Foro giudiziario di Sassari.</w:t>
      </w:r>
    </w:p>
    <w:p w:rsidR="008C1A00" w:rsidRPr="008C1A00" w:rsidRDefault="008C1A00" w:rsidP="008C1A00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222222"/>
          <w:sz w:val="24"/>
          <w:szCs w:val="24"/>
          <w:lang w:eastAsia="it-IT"/>
        </w:rPr>
      </w:pPr>
      <w:r w:rsidRPr="008C1A00">
        <w:rPr>
          <w:rFonts w:ascii="Garamond" w:eastAsia="Times New Roman" w:hAnsi="Garamond" w:cs="Arial"/>
          <w:color w:val="222222"/>
          <w:sz w:val="26"/>
          <w:szCs w:val="26"/>
          <w:lang w:eastAsia="it-IT"/>
        </w:rPr>
        <w:br/>
      </w:r>
    </w:p>
    <w:p w:rsidR="0012447C" w:rsidRPr="004F351E" w:rsidRDefault="00626AE1">
      <w:pPr>
        <w:rPr>
          <w:rFonts w:ascii="Garamond" w:hAnsi="Garamond"/>
        </w:rPr>
      </w:pPr>
    </w:p>
    <w:sectPr w:rsidR="0012447C" w:rsidRPr="004F35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80"/>
    <w:rsid w:val="000709BB"/>
    <w:rsid w:val="004F351E"/>
    <w:rsid w:val="00626AE1"/>
    <w:rsid w:val="00822531"/>
    <w:rsid w:val="008C1A00"/>
    <w:rsid w:val="00954380"/>
    <w:rsid w:val="00EE1F47"/>
    <w:rsid w:val="00F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FC7B1-161C-413E-92B9-33D14909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3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3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birolalguer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Chessa</dc:creator>
  <cp:keywords/>
  <dc:description/>
  <cp:lastModifiedBy>Giovanni Chessa</cp:lastModifiedBy>
  <cp:revision>4</cp:revision>
  <dcterms:created xsi:type="dcterms:W3CDTF">2026-06-30T07:17:00Z</dcterms:created>
  <dcterms:modified xsi:type="dcterms:W3CDTF">2026-06-30T08:28:00Z</dcterms:modified>
</cp:coreProperties>
</file>